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7FD8" w14:textId="060FC7E7" w:rsidR="008C325A" w:rsidRPr="00BA486F" w:rsidRDefault="008C325A" w:rsidP="008C325A">
      <w:pPr>
        <w:pStyle w:val="NoSpacing"/>
        <w:jc w:val="center"/>
        <w:rPr>
          <w:b/>
          <w:sz w:val="32"/>
          <w:szCs w:val="32"/>
        </w:rPr>
      </w:pPr>
      <w:r w:rsidRPr="00BA486F">
        <w:rPr>
          <w:b/>
          <w:sz w:val="32"/>
          <w:szCs w:val="32"/>
        </w:rPr>
        <w:t>Cost Proposal</w:t>
      </w:r>
    </w:p>
    <w:p w14:paraId="0BA5327A" w14:textId="7F753DA1" w:rsidR="008C325A" w:rsidRPr="00BA486F" w:rsidRDefault="008C325A" w:rsidP="008C325A">
      <w:pPr>
        <w:pStyle w:val="NoSpacing"/>
        <w:jc w:val="center"/>
        <w:rPr>
          <w:b/>
          <w:sz w:val="32"/>
          <w:szCs w:val="32"/>
        </w:rPr>
      </w:pPr>
      <w:r w:rsidRPr="00BA486F">
        <w:rPr>
          <w:b/>
          <w:sz w:val="32"/>
          <w:szCs w:val="32"/>
        </w:rPr>
        <w:t xml:space="preserve">Request for Proposal </w:t>
      </w:r>
      <w:r w:rsidR="006E2984">
        <w:rPr>
          <w:b/>
          <w:sz w:val="32"/>
          <w:szCs w:val="32"/>
        </w:rPr>
        <w:t>113289</w:t>
      </w:r>
      <w:r w:rsidR="002A12A6">
        <w:rPr>
          <w:b/>
          <w:sz w:val="32"/>
          <w:szCs w:val="32"/>
        </w:rPr>
        <w:t xml:space="preserve"> O3</w:t>
      </w:r>
    </w:p>
    <w:p w14:paraId="5B8E1DDA" w14:textId="77777777" w:rsidR="008C325A" w:rsidRDefault="008C325A" w:rsidP="008C325A">
      <w:pPr>
        <w:pStyle w:val="NoSpacing"/>
        <w:jc w:val="center"/>
        <w:rPr>
          <w:b/>
        </w:rPr>
      </w:pPr>
    </w:p>
    <w:p w14:paraId="761C227D" w14:textId="63534ECC" w:rsidR="008C325A" w:rsidRDefault="008C325A" w:rsidP="008C325A">
      <w:pPr>
        <w:pStyle w:val="NoSpacing"/>
      </w:pPr>
      <w:r>
        <w:t xml:space="preserve">The bidder shall provide a </w:t>
      </w:r>
      <w:r w:rsidR="002A12A6">
        <w:t xml:space="preserve">per </w:t>
      </w:r>
      <w:r w:rsidR="00F32BDC">
        <w:t>line</w:t>
      </w:r>
      <w:r w:rsidR="00ED6407">
        <w:t>*</w:t>
      </w:r>
      <w:r>
        <w:t xml:space="preserve"> fee for </w:t>
      </w:r>
      <w:r w:rsidR="008A7F40">
        <w:t xml:space="preserve">a </w:t>
      </w:r>
      <w:r w:rsidR="002A12A6">
        <w:t>transcription</w:t>
      </w:r>
      <w:r>
        <w:t xml:space="preserve"> in the tables below. </w:t>
      </w:r>
      <w:r w:rsidR="00DF636D">
        <w:t>Cost per t</w:t>
      </w:r>
      <w:r w:rsidR="002A12A6">
        <w:t>ranscription</w:t>
      </w:r>
      <w:r>
        <w:t xml:space="preserve"> shall be inclusive of all materials and expenses. </w:t>
      </w:r>
    </w:p>
    <w:p w14:paraId="65E5D189" w14:textId="77777777" w:rsidR="00A62320" w:rsidRDefault="00A62320" w:rsidP="008C325A">
      <w:pPr>
        <w:pStyle w:val="NoSpacing"/>
      </w:pPr>
    </w:p>
    <w:p w14:paraId="0706232C" w14:textId="77777777" w:rsidR="008C325A" w:rsidRDefault="008C325A" w:rsidP="008C325A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Initial Term"/>
      </w:tblPr>
      <w:tblGrid>
        <w:gridCol w:w="1523"/>
        <w:gridCol w:w="1024"/>
        <w:gridCol w:w="993"/>
        <w:gridCol w:w="993"/>
        <w:gridCol w:w="993"/>
        <w:gridCol w:w="993"/>
        <w:gridCol w:w="819"/>
        <w:gridCol w:w="1006"/>
        <w:gridCol w:w="1006"/>
      </w:tblGrid>
      <w:tr w:rsidR="002A12A6" w14:paraId="19F147E0" w14:textId="71836586" w:rsidTr="002A12A6">
        <w:trPr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14:paraId="117FF101" w14:textId="77777777" w:rsidR="002A12A6" w:rsidRPr="007746E7" w:rsidRDefault="002A12A6" w:rsidP="00EB2E8D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744D78AB" w14:textId="2B718E58" w:rsidR="002A12A6" w:rsidRPr="007746E7" w:rsidRDefault="002A12A6" w:rsidP="008A7F40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U</w:t>
            </w:r>
            <w:r>
              <w:rPr>
                <w:b/>
              </w:rPr>
              <w:t>nit of Measure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5B1B38FF" w14:textId="77777777" w:rsidR="002A12A6" w:rsidRPr="007746E7" w:rsidRDefault="002A12A6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3E6678A9" w14:textId="77777777" w:rsidR="002A12A6" w:rsidRPr="007746E7" w:rsidRDefault="002A12A6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7C2FC60E" w14:textId="77777777" w:rsidR="002A12A6" w:rsidRPr="007746E7" w:rsidRDefault="002A12A6" w:rsidP="00EB2E8D">
            <w:pPr>
              <w:pStyle w:val="NoSpacing"/>
              <w:jc w:val="center"/>
              <w:rPr>
                <w:b/>
              </w:rPr>
            </w:pPr>
            <w:r w:rsidRPr="007746E7">
              <w:rPr>
                <w:b/>
              </w:rPr>
              <w:t>Initial Award Year 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4FCDFF0C" w14:textId="77777777" w:rsidR="002A12A6" w:rsidRPr="007746E7" w:rsidRDefault="002A12A6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 Award Year 4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6A2535EC" w14:textId="2717C2B5" w:rsidR="002A12A6" w:rsidRDefault="002A12A6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 Award Year 5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6823D1A5" w14:textId="6CF27AD4" w:rsidR="002A12A6" w:rsidRDefault="002A12A6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Renewal Year 1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58DAC68E" w14:textId="02381B87" w:rsidR="002A12A6" w:rsidRDefault="002A12A6" w:rsidP="00EB2E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Renewal Year 2</w:t>
            </w:r>
          </w:p>
        </w:tc>
      </w:tr>
      <w:tr w:rsidR="002A12A6" w14:paraId="2ECB13FD" w14:textId="5C001F9C" w:rsidTr="002A12A6">
        <w:trPr>
          <w:trHeight w:val="720"/>
          <w:jc w:val="center"/>
        </w:trPr>
        <w:tc>
          <w:tcPr>
            <w:tcW w:w="1579" w:type="dxa"/>
          </w:tcPr>
          <w:p w14:paraId="585F23A1" w14:textId="6FAEC34F" w:rsidR="002A12A6" w:rsidRPr="008C325A" w:rsidRDefault="00F32BDC" w:rsidP="00EB2E8D">
            <w:pPr>
              <w:pStyle w:val="NoSpacing"/>
            </w:pPr>
            <w:r>
              <w:rPr>
                <w:rFonts w:eastAsia="Arial" w:cs="Arial"/>
                <w:color w:val="000000"/>
              </w:rPr>
              <w:t xml:space="preserve">General </w:t>
            </w:r>
            <w:r w:rsidR="002A12A6">
              <w:rPr>
                <w:rFonts w:eastAsia="Arial" w:cs="Arial"/>
                <w:color w:val="000000"/>
              </w:rPr>
              <w:t>Transcription</w:t>
            </w:r>
          </w:p>
        </w:tc>
        <w:tc>
          <w:tcPr>
            <w:tcW w:w="1025" w:type="dxa"/>
          </w:tcPr>
          <w:p w14:paraId="54E6CDB9" w14:textId="4302C85B" w:rsidR="002A12A6" w:rsidRDefault="002A12A6" w:rsidP="008A7F40">
            <w:pPr>
              <w:pStyle w:val="NoSpacing"/>
              <w:jc w:val="center"/>
            </w:pPr>
            <w:r>
              <w:t xml:space="preserve">Per </w:t>
            </w:r>
            <w:r w:rsidR="00F32BDC">
              <w:t>Line</w:t>
            </w:r>
          </w:p>
        </w:tc>
        <w:tc>
          <w:tcPr>
            <w:tcW w:w="1121" w:type="dxa"/>
          </w:tcPr>
          <w:p w14:paraId="356F242D" w14:textId="77777777" w:rsidR="002A12A6" w:rsidRDefault="002A12A6" w:rsidP="00EB2E8D">
            <w:pPr>
              <w:pStyle w:val="NoSpacing"/>
            </w:pPr>
          </w:p>
        </w:tc>
        <w:tc>
          <w:tcPr>
            <w:tcW w:w="1121" w:type="dxa"/>
          </w:tcPr>
          <w:p w14:paraId="03CB9064" w14:textId="77777777" w:rsidR="002A12A6" w:rsidRDefault="002A12A6" w:rsidP="00EB2E8D">
            <w:pPr>
              <w:pStyle w:val="NoSpacing"/>
            </w:pPr>
          </w:p>
        </w:tc>
        <w:tc>
          <w:tcPr>
            <w:tcW w:w="1121" w:type="dxa"/>
          </w:tcPr>
          <w:p w14:paraId="336F0F17" w14:textId="77777777" w:rsidR="002A12A6" w:rsidRDefault="002A12A6" w:rsidP="00EB2E8D">
            <w:pPr>
              <w:pStyle w:val="NoSpacing"/>
            </w:pPr>
          </w:p>
        </w:tc>
        <w:tc>
          <w:tcPr>
            <w:tcW w:w="1121" w:type="dxa"/>
          </w:tcPr>
          <w:p w14:paraId="46A2B920" w14:textId="77777777" w:rsidR="002A12A6" w:rsidRDefault="002A12A6" w:rsidP="00EB2E8D">
            <w:pPr>
              <w:pStyle w:val="NoSpacing"/>
            </w:pPr>
          </w:p>
        </w:tc>
        <w:tc>
          <w:tcPr>
            <w:tcW w:w="754" w:type="dxa"/>
          </w:tcPr>
          <w:p w14:paraId="01D186EB" w14:textId="77777777" w:rsidR="002A12A6" w:rsidRDefault="002A12A6" w:rsidP="00EB2E8D">
            <w:pPr>
              <w:pStyle w:val="NoSpacing"/>
            </w:pPr>
          </w:p>
        </w:tc>
        <w:tc>
          <w:tcPr>
            <w:tcW w:w="754" w:type="dxa"/>
          </w:tcPr>
          <w:p w14:paraId="31541BB7" w14:textId="77777777" w:rsidR="002A12A6" w:rsidRDefault="002A12A6" w:rsidP="00EB2E8D">
            <w:pPr>
              <w:pStyle w:val="NoSpacing"/>
            </w:pPr>
          </w:p>
        </w:tc>
        <w:tc>
          <w:tcPr>
            <w:tcW w:w="754" w:type="dxa"/>
          </w:tcPr>
          <w:p w14:paraId="0BC97E57" w14:textId="77777777" w:rsidR="002A12A6" w:rsidRDefault="002A12A6" w:rsidP="00EB2E8D">
            <w:pPr>
              <w:pStyle w:val="NoSpacing"/>
            </w:pPr>
          </w:p>
        </w:tc>
      </w:tr>
      <w:tr w:rsidR="00F32BDC" w14:paraId="314B6D4B" w14:textId="77777777" w:rsidTr="002A12A6">
        <w:trPr>
          <w:trHeight w:val="720"/>
          <w:jc w:val="center"/>
        </w:trPr>
        <w:tc>
          <w:tcPr>
            <w:tcW w:w="1579" w:type="dxa"/>
          </w:tcPr>
          <w:p w14:paraId="354866E1" w14:textId="1709ED6C" w:rsidR="00F32BDC" w:rsidRDefault="00F32BDC" w:rsidP="00EB2E8D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Court/Legal Transcription</w:t>
            </w:r>
          </w:p>
        </w:tc>
        <w:tc>
          <w:tcPr>
            <w:tcW w:w="1025" w:type="dxa"/>
          </w:tcPr>
          <w:p w14:paraId="359F9B9B" w14:textId="1ECCA67C" w:rsidR="00F32BDC" w:rsidRDefault="00F32BDC" w:rsidP="008A7F40">
            <w:pPr>
              <w:pStyle w:val="NoSpacing"/>
              <w:jc w:val="center"/>
            </w:pPr>
            <w:r>
              <w:t>Per Line</w:t>
            </w:r>
          </w:p>
        </w:tc>
        <w:tc>
          <w:tcPr>
            <w:tcW w:w="1121" w:type="dxa"/>
          </w:tcPr>
          <w:p w14:paraId="4721694B" w14:textId="77777777" w:rsidR="00F32BDC" w:rsidRDefault="00F32BDC" w:rsidP="00EB2E8D">
            <w:pPr>
              <w:pStyle w:val="NoSpacing"/>
            </w:pPr>
          </w:p>
        </w:tc>
        <w:tc>
          <w:tcPr>
            <w:tcW w:w="1121" w:type="dxa"/>
          </w:tcPr>
          <w:p w14:paraId="67D12FDF" w14:textId="77777777" w:rsidR="00F32BDC" w:rsidRDefault="00F32BDC" w:rsidP="00EB2E8D">
            <w:pPr>
              <w:pStyle w:val="NoSpacing"/>
            </w:pPr>
          </w:p>
        </w:tc>
        <w:tc>
          <w:tcPr>
            <w:tcW w:w="1121" w:type="dxa"/>
          </w:tcPr>
          <w:p w14:paraId="5F265EBE" w14:textId="77777777" w:rsidR="00F32BDC" w:rsidRDefault="00F32BDC" w:rsidP="00EB2E8D">
            <w:pPr>
              <w:pStyle w:val="NoSpacing"/>
            </w:pPr>
          </w:p>
        </w:tc>
        <w:tc>
          <w:tcPr>
            <w:tcW w:w="1121" w:type="dxa"/>
          </w:tcPr>
          <w:p w14:paraId="5E0D8BF8" w14:textId="77777777" w:rsidR="00F32BDC" w:rsidRDefault="00F32BDC" w:rsidP="00EB2E8D">
            <w:pPr>
              <w:pStyle w:val="NoSpacing"/>
            </w:pPr>
          </w:p>
        </w:tc>
        <w:tc>
          <w:tcPr>
            <w:tcW w:w="754" w:type="dxa"/>
          </w:tcPr>
          <w:p w14:paraId="48BF86FB" w14:textId="77777777" w:rsidR="00F32BDC" w:rsidRDefault="00F32BDC" w:rsidP="00EB2E8D">
            <w:pPr>
              <w:pStyle w:val="NoSpacing"/>
            </w:pPr>
          </w:p>
        </w:tc>
        <w:tc>
          <w:tcPr>
            <w:tcW w:w="754" w:type="dxa"/>
          </w:tcPr>
          <w:p w14:paraId="76AA1582" w14:textId="77777777" w:rsidR="00F32BDC" w:rsidRDefault="00F32BDC" w:rsidP="00EB2E8D">
            <w:pPr>
              <w:pStyle w:val="NoSpacing"/>
            </w:pPr>
          </w:p>
        </w:tc>
        <w:tc>
          <w:tcPr>
            <w:tcW w:w="754" w:type="dxa"/>
          </w:tcPr>
          <w:p w14:paraId="7608239E" w14:textId="77777777" w:rsidR="00F32BDC" w:rsidRDefault="00F32BDC" w:rsidP="00EB2E8D">
            <w:pPr>
              <w:pStyle w:val="NoSpacing"/>
            </w:pPr>
          </w:p>
        </w:tc>
      </w:tr>
      <w:tr w:rsidR="00F32BDC" w14:paraId="33305B37" w14:textId="77777777" w:rsidTr="002A12A6">
        <w:trPr>
          <w:trHeight w:val="720"/>
          <w:jc w:val="center"/>
        </w:trPr>
        <w:tc>
          <w:tcPr>
            <w:tcW w:w="1579" w:type="dxa"/>
          </w:tcPr>
          <w:p w14:paraId="5D9DDD30" w14:textId="30278232" w:rsidR="00F32BDC" w:rsidRDefault="00F32BDC" w:rsidP="00EB2E8D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Medical Transcription</w:t>
            </w:r>
          </w:p>
        </w:tc>
        <w:tc>
          <w:tcPr>
            <w:tcW w:w="1025" w:type="dxa"/>
          </w:tcPr>
          <w:p w14:paraId="0C3B6B35" w14:textId="68D09CB4" w:rsidR="00F32BDC" w:rsidRDefault="00F32BDC" w:rsidP="008A7F40">
            <w:pPr>
              <w:pStyle w:val="NoSpacing"/>
              <w:jc w:val="center"/>
            </w:pPr>
            <w:r>
              <w:t>Per Line</w:t>
            </w:r>
          </w:p>
        </w:tc>
        <w:tc>
          <w:tcPr>
            <w:tcW w:w="1121" w:type="dxa"/>
          </w:tcPr>
          <w:p w14:paraId="5E8C91E4" w14:textId="77777777" w:rsidR="00F32BDC" w:rsidRDefault="00F32BDC" w:rsidP="00EB2E8D">
            <w:pPr>
              <w:pStyle w:val="NoSpacing"/>
            </w:pPr>
          </w:p>
        </w:tc>
        <w:tc>
          <w:tcPr>
            <w:tcW w:w="1121" w:type="dxa"/>
          </w:tcPr>
          <w:p w14:paraId="51C5B629" w14:textId="77777777" w:rsidR="00F32BDC" w:rsidRDefault="00F32BDC" w:rsidP="00EB2E8D">
            <w:pPr>
              <w:pStyle w:val="NoSpacing"/>
            </w:pPr>
          </w:p>
        </w:tc>
        <w:tc>
          <w:tcPr>
            <w:tcW w:w="1121" w:type="dxa"/>
          </w:tcPr>
          <w:p w14:paraId="28EA3709" w14:textId="77777777" w:rsidR="00F32BDC" w:rsidRDefault="00F32BDC" w:rsidP="00EB2E8D">
            <w:pPr>
              <w:pStyle w:val="NoSpacing"/>
            </w:pPr>
          </w:p>
        </w:tc>
        <w:tc>
          <w:tcPr>
            <w:tcW w:w="1121" w:type="dxa"/>
          </w:tcPr>
          <w:p w14:paraId="3C4E1C93" w14:textId="77777777" w:rsidR="00F32BDC" w:rsidRDefault="00F32BDC" w:rsidP="00EB2E8D">
            <w:pPr>
              <w:pStyle w:val="NoSpacing"/>
            </w:pPr>
          </w:p>
        </w:tc>
        <w:tc>
          <w:tcPr>
            <w:tcW w:w="754" w:type="dxa"/>
          </w:tcPr>
          <w:p w14:paraId="1BAB181C" w14:textId="77777777" w:rsidR="00F32BDC" w:rsidRDefault="00F32BDC" w:rsidP="00EB2E8D">
            <w:pPr>
              <w:pStyle w:val="NoSpacing"/>
            </w:pPr>
          </w:p>
        </w:tc>
        <w:tc>
          <w:tcPr>
            <w:tcW w:w="754" w:type="dxa"/>
          </w:tcPr>
          <w:p w14:paraId="0DC8A272" w14:textId="77777777" w:rsidR="00F32BDC" w:rsidRDefault="00F32BDC" w:rsidP="00EB2E8D">
            <w:pPr>
              <w:pStyle w:val="NoSpacing"/>
            </w:pPr>
          </w:p>
        </w:tc>
        <w:tc>
          <w:tcPr>
            <w:tcW w:w="754" w:type="dxa"/>
          </w:tcPr>
          <w:p w14:paraId="650CB2B3" w14:textId="77777777" w:rsidR="00F32BDC" w:rsidRDefault="00F32BDC" w:rsidP="00EB2E8D">
            <w:pPr>
              <w:pStyle w:val="NoSpacing"/>
            </w:pPr>
          </w:p>
        </w:tc>
      </w:tr>
      <w:tr w:rsidR="0084260F" w14:paraId="5A2EE2AD" w14:textId="77777777" w:rsidTr="002A12A6">
        <w:trPr>
          <w:trHeight w:val="720"/>
          <w:jc w:val="center"/>
        </w:trPr>
        <w:tc>
          <w:tcPr>
            <w:tcW w:w="1579" w:type="dxa"/>
          </w:tcPr>
          <w:p w14:paraId="646858AB" w14:textId="30182B46" w:rsidR="0084260F" w:rsidRDefault="0084260F" w:rsidP="00EB2E8D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Spanish to English General Transcription</w:t>
            </w:r>
          </w:p>
        </w:tc>
        <w:tc>
          <w:tcPr>
            <w:tcW w:w="1025" w:type="dxa"/>
          </w:tcPr>
          <w:p w14:paraId="121E88BE" w14:textId="74699B5A" w:rsidR="0084260F" w:rsidRDefault="0084260F" w:rsidP="008A7F40">
            <w:pPr>
              <w:pStyle w:val="NoSpacing"/>
              <w:jc w:val="center"/>
            </w:pPr>
            <w:r>
              <w:t>Per Line</w:t>
            </w:r>
          </w:p>
        </w:tc>
        <w:tc>
          <w:tcPr>
            <w:tcW w:w="1121" w:type="dxa"/>
          </w:tcPr>
          <w:p w14:paraId="387094BA" w14:textId="77777777" w:rsidR="0084260F" w:rsidRDefault="0084260F" w:rsidP="00EB2E8D">
            <w:pPr>
              <w:pStyle w:val="NoSpacing"/>
            </w:pPr>
          </w:p>
        </w:tc>
        <w:tc>
          <w:tcPr>
            <w:tcW w:w="1121" w:type="dxa"/>
          </w:tcPr>
          <w:p w14:paraId="520663C8" w14:textId="77777777" w:rsidR="0084260F" w:rsidRDefault="0084260F" w:rsidP="00EB2E8D">
            <w:pPr>
              <w:pStyle w:val="NoSpacing"/>
            </w:pPr>
          </w:p>
        </w:tc>
        <w:tc>
          <w:tcPr>
            <w:tcW w:w="1121" w:type="dxa"/>
          </w:tcPr>
          <w:p w14:paraId="5A2EE30B" w14:textId="77777777" w:rsidR="0084260F" w:rsidRDefault="0084260F" w:rsidP="00EB2E8D">
            <w:pPr>
              <w:pStyle w:val="NoSpacing"/>
            </w:pPr>
          </w:p>
        </w:tc>
        <w:tc>
          <w:tcPr>
            <w:tcW w:w="1121" w:type="dxa"/>
          </w:tcPr>
          <w:p w14:paraId="53C912B5" w14:textId="77777777" w:rsidR="0084260F" w:rsidRDefault="0084260F" w:rsidP="00EB2E8D">
            <w:pPr>
              <w:pStyle w:val="NoSpacing"/>
            </w:pPr>
          </w:p>
        </w:tc>
        <w:tc>
          <w:tcPr>
            <w:tcW w:w="754" w:type="dxa"/>
          </w:tcPr>
          <w:p w14:paraId="63DF914E" w14:textId="77777777" w:rsidR="0084260F" w:rsidRDefault="0084260F" w:rsidP="00EB2E8D">
            <w:pPr>
              <w:pStyle w:val="NoSpacing"/>
            </w:pPr>
          </w:p>
        </w:tc>
        <w:tc>
          <w:tcPr>
            <w:tcW w:w="754" w:type="dxa"/>
          </w:tcPr>
          <w:p w14:paraId="12D6383A" w14:textId="77777777" w:rsidR="0084260F" w:rsidRDefault="0084260F" w:rsidP="00EB2E8D">
            <w:pPr>
              <w:pStyle w:val="NoSpacing"/>
            </w:pPr>
          </w:p>
        </w:tc>
        <w:tc>
          <w:tcPr>
            <w:tcW w:w="754" w:type="dxa"/>
          </w:tcPr>
          <w:p w14:paraId="3F37C936" w14:textId="77777777" w:rsidR="0084260F" w:rsidRDefault="0084260F" w:rsidP="00EB2E8D">
            <w:pPr>
              <w:pStyle w:val="NoSpacing"/>
            </w:pPr>
          </w:p>
        </w:tc>
      </w:tr>
    </w:tbl>
    <w:p w14:paraId="3FCAA727" w14:textId="77777777" w:rsidR="008C325A" w:rsidRDefault="008C325A" w:rsidP="008C325A">
      <w:pPr>
        <w:pStyle w:val="NoSpacing"/>
      </w:pPr>
    </w:p>
    <w:p w14:paraId="3EF42CDE" w14:textId="2822DA81" w:rsidR="00DF636D" w:rsidRDefault="00ED6407" w:rsidP="006E2984">
      <w:r>
        <w:t xml:space="preserve">*Standard </w:t>
      </w:r>
    </w:p>
    <w:sectPr w:rsidR="00DF636D" w:rsidSect="005A76BF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FE86" w14:textId="77777777" w:rsidR="00DF636D" w:rsidRDefault="00DF636D" w:rsidP="00DF636D">
      <w:pPr>
        <w:spacing w:after="0" w:line="240" w:lineRule="auto"/>
      </w:pPr>
      <w:r>
        <w:separator/>
      </w:r>
    </w:p>
  </w:endnote>
  <w:endnote w:type="continuationSeparator" w:id="0">
    <w:p w14:paraId="2043BCCD" w14:textId="77777777" w:rsidR="00DF636D" w:rsidRDefault="00DF636D" w:rsidP="00DF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093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3B82C" w14:textId="2449C2ED" w:rsidR="00DF636D" w:rsidRDefault="00DF6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F0A0A" w14:textId="77777777" w:rsidR="00DF636D" w:rsidRDefault="00DF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73A0" w14:textId="77777777" w:rsidR="00DF636D" w:rsidRDefault="00DF636D" w:rsidP="00DF636D">
      <w:pPr>
        <w:spacing w:after="0" w:line="240" w:lineRule="auto"/>
      </w:pPr>
      <w:r>
        <w:separator/>
      </w:r>
    </w:p>
  </w:footnote>
  <w:footnote w:type="continuationSeparator" w:id="0">
    <w:p w14:paraId="4A0FACBB" w14:textId="77777777" w:rsidR="00DF636D" w:rsidRDefault="00DF636D" w:rsidP="00DF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D8"/>
    <w:rsid w:val="000D3CD6"/>
    <w:rsid w:val="000D6842"/>
    <w:rsid w:val="001B2E36"/>
    <w:rsid w:val="002009F3"/>
    <w:rsid w:val="002A12A6"/>
    <w:rsid w:val="003B4094"/>
    <w:rsid w:val="0051711C"/>
    <w:rsid w:val="005678B1"/>
    <w:rsid w:val="005A76BF"/>
    <w:rsid w:val="005F22DE"/>
    <w:rsid w:val="006E2984"/>
    <w:rsid w:val="0084260F"/>
    <w:rsid w:val="00860E8D"/>
    <w:rsid w:val="008A7F40"/>
    <w:rsid w:val="008C325A"/>
    <w:rsid w:val="00982CF7"/>
    <w:rsid w:val="00A62320"/>
    <w:rsid w:val="00BA5008"/>
    <w:rsid w:val="00BC123D"/>
    <w:rsid w:val="00C046F3"/>
    <w:rsid w:val="00D71281"/>
    <w:rsid w:val="00DF636D"/>
    <w:rsid w:val="00E06DD8"/>
    <w:rsid w:val="00EB2E8D"/>
    <w:rsid w:val="00ED6407"/>
    <w:rsid w:val="00F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2DA3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5A"/>
    <w:pPr>
      <w:spacing w:after="0" w:line="240" w:lineRule="auto"/>
    </w:pPr>
  </w:style>
  <w:style w:type="table" w:styleId="TableGrid">
    <w:name w:val="Table Grid"/>
    <w:basedOn w:val="TableNormal"/>
    <w:uiPriority w:val="39"/>
    <w:rsid w:val="008C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C32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6D"/>
  </w:style>
  <w:style w:type="paragraph" w:styleId="Footer">
    <w:name w:val="footer"/>
    <w:basedOn w:val="Normal"/>
    <w:link w:val="FooterChar"/>
    <w:uiPriority w:val="99"/>
    <w:unhideWhenUsed/>
    <w:rsid w:val="00DF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Dana Crawford-Smith</DisplayName>
        <AccountId>17753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To provide transcription services to the facilities and CFS.</DocumentSetDescription>
    <Stakeholders xmlns="145fd85a-e86f-4392-ab15-fd3ffc15a3e1">
      <UserInfo>
        <DisplayName>Dana Crawford-Smith</DisplayName>
        <AccountId>17753</AccountId>
        <AccountType/>
      </UserInfo>
      <UserInfo>
        <DisplayName>Carrie Olson</DisplayName>
        <AccountId>19593</AccountId>
        <AccountType/>
      </UserInfo>
      <UserInfo>
        <DisplayName>Alger Studstill</DisplayName>
        <AccountId>20652</AccountId>
        <AccountType/>
      </UserInfo>
      <UserInfo>
        <DisplayName>Tabitha Day</DisplayName>
        <AccountId>11729</AccountId>
        <AccountType/>
      </UserInfo>
      <UserInfo>
        <DisplayName>Holly Roach</DisplayName>
        <AccountId>18214</AccountId>
        <AccountType/>
      </UserInfo>
      <UserInfo>
        <DisplayName>Jeffery Morrison</DisplayName>
        <AccountId>18513</AccountId>
        <AccountType/>
      </UserInfo>
      <UserInfo>
        <DisplayName>Lara Swerczek</DisplayName>
        <AccountId>508</AccountId>
        <AccountType/>
      </UserInfo>
      <UserInfo>
        <DisplayName>Sara Jelinek</DisplayName>
        <AccountId>6904</AccountId>
        <AccountType/>
      </UserInfo>
      <UserInfo>
        <DisplayName>Joyce Belding</DisplayName>
        <AccountId>5063</AccountId>
        <AccountType/>
      </UserInfo>
      <UserInfo>
        <DisplayName>Cristina Johnson</DisplayName>
        <AccountId>11950</AccountId>
        <AccountType/>
      </UserInfo>
    </Stakeholders>
    <Est._x0020__x0024__x0020_Amount xmlns="145fd85a-e86f-4392-ab15-fd3ffc15a3e1">49999.99</Est._x0020__x0024__x0020_Amount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Alger Studstill</DisplayName>
        <AccountId>20652</AccountId>
        <AccountType/>
      </UserInfo>
      <UserInfo>
        <DisplayName>Tabitha Day</DisplayName>
        <AccountId>22837</AccountId>
        <AccountType/>
      </UserInfo>
      <UserInfo>
        <DisplayName>Jeffery Morrison</DisplayName>
        <AccountId>18513</AccountId>
        <AccountType/>
      </UserInfo>
      <UserInfo>
        <DisplayName>Mandi Saathoff</DisplayName>
        <AccountId>11458</AccountId>
        <AccountType/>
      </UserInfo>
      <UserInfo>
        <DisplayName>Sara Jelinek</DisplayName>
        <AccountId>6904</AccountId>
        <AccountType/>
      </UserInfo>
      <UserInfo>
        <DisplayName>Lara Swerczek</DisplayName>
        <AccountId>508</AccountId>
        <AccountType/>
      </UserInfo>
      <UserInfo>
        <DisplayName>Cristina Johnson</DisplayName>
        <AccountId>11950</AccountId>
        <AccountType/>
      </UserInfo>
      <UserInfo>
        <DisplayName>Joyce Belding</DisplayName>
        <AccountId>5063</AccountId>
        <AccountType/>
      </UserInfo>
      <UserInfo>
        <DisplayName>Carrie Olson</DisplayName>
        <AccountId>19593</AccountId>
        <AccountType/>
      </UserInfo>
    </RFP_x0020_Contacts>
    <DAS_x0020_Buyer xmlns="145fd85a-e86f-4392-ab15-fd3ffc15a3e1" xsi:nil="true"/>
    <Procurement_x0020_Contact xmlns="145fd85a-e86f-4392-ab15-fd3ffc15a3e1">25</Procurement_x0020_Contact>
    <Divisions xmlns="145fd85a-e86f-4392-ab15-fd3ffc15a3e1">
      <Value>Behavioral Health</Value>
      <Value>Child &amp; Family Services</Value>
    </Divisions>
    <RFP_x0020_Status xmlns="145fd85a-e86f-4392-ab15-fd3ffc15a3e1">OK to Load</RFP_x0020_Status>
    <Target_x0020_Date xmlns="145fd85a-e86f-4392-ab15-fd3ffc15a3e1" xsi:nil="true"/>
    <SPB_x0020_Processed xmlns="145fd85a-e86f-4392-ab15-fd3ffc15a3e1">Agency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9" ma:contentTypeDescription="Create a new document." ma:contentTypeScope="" ma:versionID="f7915dab52649cd92e6d04636dace43d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49b2cd4af606eafcda2092c4482d56cd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4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e3709f45-ee57-4ddf-8078-855eb8d761aa"/>
    <ds:schemaRef ds:uri="http://schemas.microsoft.com/sharepoint/v3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6D0100-3E71-48DE-8629-20AEDA69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Dana Crawford-Smith</cp:lastModifiedBy>
  <cp:revision>2</cp:revision>
  <dcterms:created xsi:type="dcterms:W3CDTF">2022-09-26T12:47:00Z</dcterms:created>
  <dcterms:modified xsi:type="dcterms:W3CDTF">2022-09-26T12:47:00Z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-1395733539</vt:i4>
  </property>
  <property fmtid="{D5CDD505-2E9C-101B-9397-08002B2CF9AE}" pid="5" name="_NewReviewCycle">
    <vt:lpwstr/>
  </property>
  <property fmtid="{D5CDD505-2E9C-101B-9397-08002B2CF9AE}" pid="6" name="_EmailSubject">
    <vt:lpwstr>Transcription Services RFP -- 113289 O3</vt:lpwstr>
  </property>
  <property fmtid="{D5CDD505-2E9C-101B-9397-08002B2CF9AE}" pid="7" name="_AuthorEmail">
    <vt:lpwstr>Dana.Crawford-Smith@nebraska.gov</vt:lpwstr>
  </property>
  <property fmtid="{D5CDD505-2E9C-101B-9397-08002B2CF9AE}" pid="8" name="_AuthorEmailDisplayName">
    <vt:lpwstr>Crawford-Smith, Dana</vt:lpwstr>
  </property>
</Properties>
</file>